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80" w:rsidRDefault="00977B9E"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align>center</wp:align>
            </wp:positionV>
            <wp:extent cx="7048500" cy="9029700"/>
            <wp:effectExtent l="0" t="0" r="0" b="0"/>
            <wp:wrapTight wrapText="bothSides">
              <wp:wrapPolygon edited="0">
                <wp:start x="0" y="0"/>
                <wp:lineTo x="0" y="21554"/>
                <wp:lineTo x="21542" y="21554"/>
                <wp:lineTo x="21542" y="0"/>
                <wp:lineTo x="0" y="0"/>
              </wp:wrapPolygon>
            </wp:wrapTight>
            <wp:docPr id="1" name="Picture 1" descr="C:\Users\adeafonseca\Downloads\RECOMMENDED FOOD DRIVE ITEM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afonseca\Downloads\RECOMMENDED FOOD DRIVE ITEMS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9" r="-509"/>
                    <a:stretch/>
                  </pic:blipFill>
                  <pic:spPr bwMode="auto">
                    <a:xfrm>
                      <a:off x="0" y="0"/>
                      <a:ext cx="70485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69"/>
    <w:rsid w:val="003D0F69"/>
    <w:rsid w:val="006D3480"/>
    <w:rsid w:val="00977B9E"/>
    <w:rsid w:val="00B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4220"/>
  <w15:chartTrackingRefBased/>
  <w15:docId w15:val="{F0635481-98AE-4DA8-AC19-0B1CC89B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 Afonseca</dc:creator>
  <cp:keywords/>
  <dc:description/>
  <cp:lastModifiedBy>Adelina De Afonseca</cp:lastModifiedBy>
  <cp:revision>2</cp:revision>
  <dcterms:created xsi:type="dcterms:W3CDTF">2019-10-16T16:28:00Z</dcterms:created>
  <dcterms:modified xsi:type="dcterms:W3CDTF">2019-10-16T16:28:00Z</dcterms:modified>
</cp:coreProperties>
</file>