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407" w14:textId="77777777" w:rsidR="00F33C10" w:rsidRDefault="00F33C10" w:rsidP="00F33C10">
      <w:pPr>
        <w:jc w:val="center"/>
        <w:rPr>
          <w:sz w:val="40"/>
          <w:szCs w:val="40"/>
        </w:rPr>
      </w:pPr>
      <w:bookmarkStart w:id="0" w:name="_GoBack"/>
      <w:bookmarkEnd w:id="0"/>
      <w:r w:rsidRPr="00F33C10">
        <w:rPr>
          <w:rFonts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00D500" wp14:editId="314F3B30">
            <wp:simplePos x="0" y="0"/>
            <wp:positionH relativeFrom="margin">
              <wp:posOffset>-247650</wp:posOffset>
            </wp:positionH>
            <wp:positionV relativeFrom="paragraph">
              <wp:posOffset>47625</wp:posOffset>
            </wp:positionV>
            <wp:extent cx="1588135" cy="1143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FB Color Logo Transparent Background - TERTIARY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B168B" w14:textId="7A085ED7" w:rsidR="007B65C9" w:rsidRPr="00F33C10" w:rsidRDefault="00190483" w:rsidP="007D305A">
      <w:pPr>
        <w:rPr>
          <w:sz w:val="40"/>
          <w:szCs w:val="40"/>
        </w:rPr>
      </w:pPr>
      <w:r w:rsidRPr="00F33C10">
        <w:rPr>
          <w:rFonts w:asciiTheme="minorHAnsi" w:eastAsiaTheme="minorHAnsi" w:hAnsiTheme="minorHAnsi" w:cstheme="minorBidi"/>
          <w:color w:val="981E32"/>
          <w:sz w:val="78"/>
          <w:szCs w:val="78"/>
          <w:lang w:eastAsia="en-US"/>
        </w:rPr>
        <w:t>2019</w:t>
      </w:r>
      <w:r w:rsidRPr="005C71DA">
        <w:rPr>
          <w:sz w:val="78"/>
          <w:szCs w:val="78"/>
        </w:rPr>
        <w:t xml:space="preserve"> MA Policy Agenda</w:t>
      </w:r>
    </w:p>
    <w:p w14:paraId="7825B984" w14:textId="77777777" w:rsidR="00F10EBE" w:rsidRDefault="009B37CB" w:rsidP="00A551BB">
      <w:pPr>
        <w:rPr>
          <w:sz w:val="24"/>
          <w:szCs w:val="24"/>
        </w:rPr>
      </w:pPr>
      <w:r w:rsidRPr="0028218B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C381F" wp14:editId="2C9BC485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9437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52425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9525">
                          <a:solidFill>
                            <a:srgbClr val="981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6CA8" w14:textId="0D15F56E" w:rsidR="00F33C10" w:rsidRPr="00F33C10" w:rsidRDefault="00F33C10" w:rsidP="00F33C1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3C1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FY 2020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3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4.75pt;width:546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" fillcolor="#981e32" strokecolor="#981e32">
                <v:textbox>
                  <w:txbxContent>
                    <w:p w14:paraId="07B26CA8" w14:textId="0D15F56E" w:rsidR="00F33C10" w:rsidRPr="00F33C10" w:rsidRDefault="00F33C10" w:rsidP="00F33C1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33C10">
                        <w:rPr>
                          <w:color w:val="FFFFFF" w:themeColor="background1"/>
                          <w:sz w:val="28"/>
                          <w:szCs w:val="28"/>
                        </w:rPr>
                        <w:t>FY 2020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5C9" w:rsidRPr="00F33C10">
        <w:rPr>
          <w:b/>
          <w:sz w:val="24"/>
          <w:szCs w:val="24"/>
        </w:rPr>
        <w:t>Fund HIP at $8.5 Million</w:t>
      </w:r>
      <w:r w:rsidR="00A551BB" w:rsidRPr="00F33C10">
        <w:rPr>
          <w:b/>
          <w:sz w:val="24"/>
          <w:szCs w:val="24"/>
        </w:rPr>
        <w:t xml:space="preserve"> </w:t>
      </w:r>
      <w:r w:rsidR="00A551BB" w:rsidRPr="00F33C10">
        <w:rPr>
          <w:sz w:val="24"/>
          <w:szCs w:val="24"/>
        </w:rPr>
        <w:t xml:space="preserve">- This amount will </w:t>
      </w:r>
      <w:r w:rsidR="00291E9A" w:rsidRPr="00F33C10">
        <w:rPr>
          <w:sz w:val="24"/>
          <w:szCs w:val="24"/>
        </w:rPr>
        <w:t>enable</w:t>
      </w:r>
      <w:r w:rsidR="00A551BB" w:rsidRPr="00F33C10">
        <w:rPr>
          <w:sz w:val="24"/>
          <w:szCs w:val="24"/>
        </w:rPr>
        <w:t xml:space="preserve"> year-round operation of the </w:t>
      </w:r>
      <w:r w:rsidR="00217FF4" w:rsidRPr="00F33C10">
        <w:rPr>
          <w:sz w:val="24"/>
          <w:szCs w:val="24"/>
        </w:rPr>
        <w:t>Healthy Incentives P</w:t>
      </w:r>
      <w:r w:rsidR="00A551BB" w:rsidRPr="00F33C10">
        <w:rPr>
          <w:sz w:val="24"/>
          <w:szCs w:val="24"/>
        </w:rPr>
        <w:t>rogram</w:t>
      </w:r>
      <w:r w:rsidR="00217FF4" w:rsidRPr="00F33C10">
        <w:rPr>
          <w:sz w:val="24"/>
          <w:szCs w:val="24"/>
        </w:rPr>
        <w:t xml:space="preserve"> (HIP)</w:t>
      </w:r>
      <w:r w:rsidR="00A551BB" w:rsidRPr="00F33C10">
        <w:rPr>
          <w:sz w:val="24"/>
          <w:szCs w:val="24"/>
        </w:rPr>
        <w:t xml:space="preserve"> and the onboarding of </w:t>
      </w:r>
      <w:r w:rsidR="00217FF4" w:rsidRPr="00F33C10">
        <w:rPr>
          <w:sz w:val="24"/>
          <w:szCs w:val="24"/>
        </w:rPr>
        <w:t>several new</w:t>
      </w:r>
      <w:r w:rsidR="00A551BB" w:rsidRPr="00F33C10">
        <w:rPr>
          <w:sz w:val="24"/>
          <w:szCs w:val="24"/>
        </w:rPr>
        <w:t xml:space="preserve"> farms to meet demand in </w:t>
      </w:r>
      <w:r w:rsidR="00217FF4" w:rsidRPr="00F33C10">
        <w:rPr>
          <w:sz w:val="24"/>
          <w:szCs w:val="24"/>
        </w:rPr>
        <w:t xml:space="preserve">underserved areas. HIP supports farmers, promotes healthy food access, and boosts local economies by </w:t>
      </w:r>
      <w:r>
        <w:rPr>
          <w:sz w:val="24"/>
          <w:szCs w:val="24"/>
        </w:rPr>
        <w:t>matching SNAP dollars</w:t>
      </w:r>
      <w:r w:rsidR="00217FF4" w:rsidRPr="00F33C10">
        <w:rPr>
          <w:sz w:val="24"/>
          <w:szCs w:val="24"/>
        </w:rPr>
        <w:t xml:space="preserve"> spent at participating farmers and mobile markets, farm stands and CSAs throughout the </w:t>
      </w:r>
      <w:r w:rsidR="00291E9A" w:rsidRPr="00F33C10">
        <w:rPr>
          <w:sz w:val="24"/>
          <w:szCs w:val="24"/>
        </w:rPr>
        <w:t>Commonwealth</w:t>
      </w:r>
      <w:r w:rsidR="00217FF4" w:rsidRPr="00F33C10">
        <w:rPr>
          <w:sz w:val="24"/>
          <w:szCs w:val="24"/>
        </w:rPr>
        <w:t xml:space="preserve">. </w:t>
      </w:r>
    </w:p>
    <w:p w14:paraId="249983A6" w14:textId="61363896" w:rsidR="00A551BB" w:rsidRPr="0028071D" w:rsidRDefault="00F10EBE" w:rsidP="00F10EBE">
      <w:pPr>
        <w:ind w:firstLine="720"/>
        <w:rPr>
          <w:rFonts w:eastAsia="MS PGothic"/>
          <w:b/>
          <w:bCs/>
          <w:i/>
          <w:iCs/>
          <w:sz w:val="24"/>
          <w:szCs w:val="24"/>
          <w:lang w:eastAsia="ja-JP"/>
        </w:rPr>
      </w:pPr>
      <w:r w:rsidRPr="0028071D">
        <w:rPr>
          <w:b/>
          <w:bCs/>
          <w:i/>
          <w:iCs/>
          <w:sz w:val="24"/>
          <w:szCs w:val="24"/>
        </w:rPr>
        <w:t>UPDATE: Currently approved at $6.5 Million.</w:t>
      </w:r>
    </w:p>
    <w:p w14:paraId="52D29647" w14:textId="27FD85C6" w:rsidR="007B65C9" w:rsidRPr="00F10EBE" w:rsidRDefault="007B65C9" w:rsidP="007D305A">
      <w:pPr>
        <w:rPr>
          <w:b/>
          <w:sz w:val="18"/>
          <w:szCs w:val="18"/>
        </w:rPr>
      </w:pPr>
    </w:p>
    <w:p w14:paraId="08776986" w14:textId="77777777" w:rsidR="00F10EBE" w:rsidRDefault="00F33C10" w:rsidP="00F33C10">
      <w:pPr>
        <w:shd w:val="clear" w:color="auto" w:fill="FFFFFF"/>
        <w:outlineLvl w:val="1"/>
        <w:rPr>
          <w:sz w:val="24"/>
          <w:szCs w:val="24"/>
        </w:rPr>
      </w:pPr>
      <w:r w:rsidRPr="0028218B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BD9E9" wp14:editId="6E9EE7F9">
                <wp:simplePos x="0" y="0"/>
                <wp:positionH relativeFrom="margin">
                  <wp:align>left</wp:align>
                </wp:positionH>
                <wp:positionV relativeFrom="paragraph">
                  <wp:posOffset>816428</wp:posOffset>
                </wp:positionV>
                <wp:extent cx="697230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425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9525">
                          <a:solidFill>
                            <a:srgbClr val="981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9DAD" w14:textId="2248460B" w:rsidR="00F33C10" w:rsidRPr="00F33C10" w:rsidRDefault="009B37CB" w:rsidP="00F33C1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Legislation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D9E9" id="_x0000_s1027" type="#_x0000_t202" style="position:absolute;margin-left:0;margin-top:64.3pt;width:549pt;height:27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" fillcolor="#981e32" strokecolor="#981e32">
                <v:textbox>
                  <w:txbxContent>
                    <w:p w14:paraId="1E6A9DAD" w14:textId="2248460B" w:rsidR="00F33C10" w:rsidRPr="00F33C10" w:rsidRDefault="009B37CB" w:rsidP="00F33C1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Legislation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FF4" w:rsidRPr="00F33C10">
        <w:rPr>
          <w:b/>
          <w:sz w:val="24"/>
          <w:szCs w:val="24"/>
        </w:rPr>
        <w:t xml:space="preserve">Fund MEFAP at </w:t>
      </w:r>
      <w:r w:rsidRPr="00F33C10">
        <w:rPr>
          <w:b/>
          <w:sz w:val="24"/>
          <w:szCs w:val="24"/>
        </w:rPr>
        <w:t xml:space="preserve">$20 Million </w:t>
      </w:r>
      <w:r w:rsidR="009B37CB" w:rsidRPr="00F33C10">
        <w:rPr>
          <w:sz w:val="24"/>
          <w:szCs w:val="24"/>
        </w:rPr>
        <w:t>-</w:t>
      </w:r>
      <w:r w:rsidRPr="00F33C10">
        <w:rPr>
          <w:sz w:val="24"/>
          <w:szCs w:val="24"/>
        </w:rPr>
        <w:t xml:space="preserve"> </w:t>
      </w:r>
      <w:r w:rsidR="009B37CB">
        <w:rPr>
          <w:sz w:val="24"/>
          <w:szCs w:val="24"/>
        </w:rPr>
        <w:t>The Massachusetts Emergency Food Assistance Program (</w:t>
      </w:r>
      <w:r w:rsidRPr="00F33C10">
        <w:rPr>
          <w:sz w:val="24"/>
          <w:szCs w:val="24"/>
        </w:rPr>
        <w:t>MEFAP</w:t>
      </w:r>
      <w:r w:rsidR="009B37CB">
        <w:rPr>
          <w:sz w:val="24"/>
          <w:szCs w:val="24"/>
        </w:rPr>
        <w:t>)</w:t>
      </w:r>
      <w:r w:rsidRPr="00F33C10">
        <w:rPr>
          <w:sz w:val="24"/>
          <w:szCs w:val="24"/>
        </w:rPr>
        <w:t xml:space="preserve"> provides quality, nutrient-rich foods and locally grown fresh produce to M</w:t>
      </w:r>
      <w:r w:rsidR="009B37CB">
        <w:rPr>
          <w:sz w:val="24"/>
          <w:szCs w:val="24"/>
        </w:rPr>
        <w:t>A</w:t>
      </w:r>
      <w:r w:rsidRPr="00F33C10">
        <w:rPr>
          <w:sz w:val="24"/>
          <w:szCs w:val="24"/>
        </w:rPr>
        <w:t xml:space="preserve"> residents</w:t>
      </w:r>
      <w:r w:rsidR="009B37CB">
        <w:rPr>
          <w:sz w:val="24"/>
          <w:szCs w:val="24"/>
        </w:rPr>
        <w:t xml:space="preserve"> in times of hardship </w:t>
      </w:r>
      <w:r w:rsidRPr="00F33C10">
        <w:rPr>
          <w:sz w:val="24"/>
          <w:szCs w:val="24"/>
        </w:rPr>
        <w:t xml:space="preserve">through the four Food Banks and their network of 845 food pantries, community meal programs, and shelters. </w:t>
      </w:r>
    </w:p>
    <w:p w14:paraId="25DC0301" w14:textId="177CB81C" w:rsidR="007B65C9" w:rsidRPr="0028071D" w:rsidRDefault="00F10EBE" w:rsidP="00F10EBE">
      <w:pPr>
        <w:shd w:val="clear" w:color="auto" w:fill="FFFFFF"/>
        <w:ind w:firstLine="720"/>
        <w:outlineLvl w:val="1"/>
        <w:rPr>
          <w:b/>
          <w:bCs/>
          <w:i/>
          <w:iCs/>
          <w:sz w:val="24"/>
          <w:szCs w:val="24"/>
        </w:rPr>
      </w:pPr>
      <w:r w:rsidRPr="0028071D">
        <w:rPr>
          <w:b/>
          <w:bCs/>
          <w:i/>
          <w:iCs/>
          <w:sz w:val="24"/>
          <w:szCs w:val="24"/>
        </w:rPr>
        <w:t>UPDATE: Currently approved at $20 Million</w:t>
      </w:r>
      <w:r w:rsidR="0028071D">
        <w:rPr>
          <w:b/>
          <w:bCs/>
          <w:i/>
          <w:iCs/>
          <w:sz w:val="24"/>
          <w:szCs w:val="24"/>
        </w:rPr>
        <w:t>.</w:t>
      </w:r>
    </w:p>
    <w:p w14:paraId="623D3BC9" w14:textId="77777777" w:rsidR="00F10EBE" w:rsidRPr="00F10EBE" w:rsidRDefault="00F10EBE" w:rsidP="00F33C10">
      <w:pPr>
        <w:shd w:val="clear" w:color="auto" w:fill="FFFFFF"/>
        <w:outlineLvl w:val="1"/>
        <w:rPr>
          <w:rFonts w:cs="Times New Roman"/>
          <w:i/>
          <w:sz w:val="18"/>
          <w:szCs w:val="18"/>
        </w:rPr>
      </w:pPr>
    </w:p>
    <w:p w14:paraId="2BB37FEA" w14:textId="4F790973" w:rsidR="005C71DA" w:rsidRPr="007B65C9" w:rsidRDefault="005C71DA" w:rsidP="007D305A">
      <w:pPr>
        <w:rPr>
          <w:sz w:val="24"/>
          <w:szCs w:val="24"/>
        </w:rPr>
      </w:pPr>
      <w:r w:rsidRPr="007B65C9">
        <w:rPr>
          <w:b/>
          <w:sz w:val="24"/>
          <w:szCs w:val="24"/>
        </w:rPr>
        <w:t>Breakfast After the Bell (</w:t>
      </w:r>
      <w:r w:rsidR="00A551BB">
        <w:rPr>
          <w:b/>
          <w:sz w:val="24"/>
          <w:szCs w:val="24"/>
        </w:rPr>
        <w:t xml:space="preserve">DiDomenico </w:t>
      </w:r>
      <w:r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</w:t>
      </w:r>
      <w:r w:rsidR="00DB39B5">
        <w:rPr>
          <w:b/>
          <w:sz w:val="24"/>
          <w:szCs w:val="24"/>
        </w:rPr>
        <w:t>267</w:t>
      </w:r>
      <w:r w:rsidRPr="007B65C9">
        <w:rPr>
          <w:b/>
          <w:sz w:val="24"/>
          <w:szCs w:val="24"/>
        </w:rPr>
        <w:t>/</w:t>
      </w:r>
      <w:r w:rsidR="00A551BB">
        <w:rPr>
          <w:b/>
          <w:sz w:val="24"/>
          <w:szCs w:val="24"/>
        </w:rPr>
        <w:t xml:space="preserve">Vega </w:t>
      </w:r>
      <w:r w:rsidR="00DB39B5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</w:t>
      </w:r>
      <w:r w:rsidR="00DB39B5">
        <w:rPr>
          <w:b/>
          <w:sz w:val="24"/>
          <w:szCs w:val="24"/>
        </w:rPr>
        <w:t>591</w:t>
      </w:r>
      <w:r w:rsidRPr="007B65C9">
        <w:rPr>
          <w:b/>
          <w:sz w:val="24"/>
          <w:szCs w:val="24"/>
        </w:rPr>
        <w:t>)</w:t>
      </w:r>
      <w:r w:rsidRPr="007B65C9">
        <w:rPr>
          <w:sz w:val="24"/>
          <w:szCs w:val="24"/>
        </w:rPr>
        <w:t xml:space="preserve"> -</w:t>
      </w:r>
      <w:r w:rsidR="00DB39B5" w:rsidRPr="00DB39B5">
        <w:rPr>
          <w:rFonts w:ascii="Times New Roman" w:hAnsi="Times New Roman" w:cs="Times New Roman"/>
          <w:sz w:val="24"/>
          <w:szCs w:val="24"/>
        </w:rPr>
        <w:t xml:space="preserve">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This legislation would ensure that </w:t>
      </w:r>
      <w:r w:rsidRPr="007B65C9">
        <w:rPr>
          <w:rFonts w:asciiTheme="minorHAnsi" w:hAnsiTheme="minorHAnsi"/>
          <w:i/>
          <w:color w:val="000000" w:themeColor="text1"/>
          <w:sz w:val="24"/>
          <w:szCs w:val="24"/>
        </w:rPr>
        <w:t>all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 MA schools </w:t>
      </w:r>
      <w:r w:rsidR="00DB39B5">
        <w:rPr>
          <w:rFonts w:asciiTheme="minorHAnsi" w:hAnsiTheme="minorHAnsi"/>
          <w:color w:val="000000" w:themeColor="text1"/>
          <w:sz w:val="24"/>
          <w:szCs w:val="24"/>
        </w:rPr>
        <w:t xml:space="preserve">where 60% or more students qualify for free or reduced meals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serve breakfast to </w:t>
      </w:r>
      <w:r w:rsidRPr="007B65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all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students after the school day begins, so our children and youth can be free from hunger while they learn. </w:t>
      </w:r>
      <w:r w:rsidR="00DB39B5">
        <w:rPr>
          <w:rFonts w:asciiTheme="minorHAnsi" w:hAnsiTheme="minorHAnsi"/>
          <w:color w:val="000000" w:themeColor="text1"/>
          <w:sz w:val="24"/>
          <w:szCs w:val="24"/>
        </w:rPr>
        <w:t>Breakfast After the Bell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 programming, run with federal reimbursements, improves breakfast participation, academic performance and school bottom lines. Last session, the bill received unanimous support in the MA Senate. </w:t>
      </w:r>
    </w:p>
    <w:p w14:paraId="70C7A2B1" w14:textId="78868939" w:rsidR="005C71DA" w:rsidRPr="00F10EBE" w:rsidRDefault="005C71DA" w:rsidP="007D305A">
      <w:pPr>
        <w:rPr>
          <w:sz w:val="16"/>
          <w:szCs w:val="16"/>
        </w:rPr>
      </w:pPr>
    </w:p>
    <w:p w14:paraId="014A7A75" w14:textId="6F90E370" w:rsidR="00291E9A" w:rsidRDefault="00291E9A" w:rsidP="00291E9A">
      <w:pPr>
        <w:rPr>
          <w:iCs/>
          <w:sz w:val="24"/>
          <w:szCs w:val="24"/>
        </w:rPr>
      </w:pPr>
      <w:r w:rsidRPr="00217FF4">
        <w:rPr>
          <w:b/>
          <w:sz w:val="24"/>
          <w:szCs w:val="24"/>
        </w:rPr>
        <w:t>Promote Student Nutrition (</w:t>
      </w:r>
      <w:proofErr w:type="spellStart"/>
      <w:r w:rsidRPr="00217FF4">
        <w:rPr>
          <w:b/>
          <w:sz w:val="24"/>
          <w:szCs w:val="24"/>
        </w:rPr>
        <w:t>Creem</w:t>
      </w:r>
      <w:proofErr w:type="spellEnd"/>
      <w:r w:rsidRPr="00217FF4">
        <w:rPr>
          <w:b/>
          <w:sz w:val="24"/>
          <w:szCs w:val="24"/>
        </w:rPr>
        <w:t xml:space="preserve"> S</w:t>
      </w:r>
      <w:r w:rsidR="00701709">
        <w:rPr>
          <w:b/>
          <w:sz w:val="24"/>
          <w:szCs w:val="24"/>
        </w:rPr>
        <w:t>.256</w:t>
      </w:r>
      <w:r w:rsidRPr="00217FF4">
        <w:rPr>
          <w:b/>
          <w:sz w:val="24"/>
          <w:szCs w:val="24"/>
        </w:rPr>
        <w:t>/Vargas H</w:t>
      </w:r>
      <w:r w:rsidR="00701709">
        <w:rPr>
          <w:b/>
          <w:sz w:val="24"/>
          <w:szCs w:val="24"/>
        </w:rPr>
        <w:t>.585</w:t>
      </w:r>
      <w:r w:rsidRPr="00217FF4">
        <w:rPr>
          <w:b/>
          <w:sz w:val="24"/>
          <w:szCs w:val="24"/>
        </w:rPr>
        <w:t>)</w:t>
      </w:r>
      <w:r w:rsidRPr="00217FF4">
        <w:rPr>
          <w:sz w:val="24"/>
          <w:szCs w:val="24"/>
        </w:rPr>
        <w:t xml:space="preserve"> - </w:t>
      </w:r>
      <w:r w:rsidRPr="00217FF4">
        <w:rPr>
          <w:iCs/>
          <w:sz w:val="24"/>
          <w:szCs w:val="24"/>
        </w:rPr>
        <w:t>This legislation would ensure students are not shamed for meal debt and that any payment issues are addressed directly with parents</w:t>
      </w:r>
      <w:r>
        <w:rPr>
          <w:iCs/>
          <w:sz w:val="24"/>
          <w:szCs w:val="24"/>
        </w:rPr>
        <w:t xml:space="preserve">. It would also </w:t>
      </w:r>
      <w:r w:rsidRPr="00217FF4">
        <w:rPr>
          <w:iCs/>
          <w:sz w:val="24"/>
          <w:szCs w:val="24"/>
        </w:rPr>
        <w:t>support schools in ensuring all eligible families are being served through free school meal programs.</w:t>
      </w:r>
    </w:p>
    <w:p w14:paraId="7702ED49" w14:textId="77777777" w:rsidR="00291E9A" w:rsidRPr="00F10EBE" w:rsidRDefault="00291E9A" w:rsidP="00291E9A">
      <w:pPr>
        <w:rPr>
          <w:sz w:val="18"/>
          <w:szCs w:val="18"/>
        </w:rPr>
      </w:pPr>
    </w:p>
    <w:p w14:paraId="5066820F" w14:textId="6C109C9D" w:rsidR="007B65C9" w:rsidRPr="007B65C9" w:rsidRDefault="007B65C9" w:rsidP="007B65C9">
      <w:pPr>
        <w:rPr>
          <w:b/>
          <w:sz w:val="24"/>
          <w:szCs w:val="24"/>
        </w:rPr>
      </w:pPr>
      <w:r w:rsidRPr="007B65C9">
        <w:rPr>
          <w:b/>
          <w:sz w:val="24"/>
          <w:szCs w:val="24"/>
        </w:rPr>
        <w:t>Close the “SNAP Gap” (</w:t>
      </w:r>
      <w:r w:rsidR="00A551BB">
        <w:rPr>
          <w:b/>
          <w:sz w:val="24"/>
          <w:szCs w:val="24"/>
        </w:rPr>
        <w:t xml:space="preserve">DiDomenico </w:t>
      </w:r>
      <w:r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.678</w:t>
      </w:r>
      <w:r w:rsidRPr="007B65C9">
        <w:rPr>
          <w:b/>
          <w:sz w:val="24"/>
          <w:szCs w:val="24"/>
        </w:rPr>
        <w:t>/</w:t>
      </w:r>
      <w:r w:rsidR="00A551BB">
        <w:rPr>
          <w:b/>
          <w:sz w:val="24"/>
          <w:szCs w:val="24"/>
        </w:rPr>
        <w:t xml:space="preserve">Livingstone </w:t>
      </w:r>
      <w:r w:rsidR="00701709">
        <w:rPr>
          <w:b/>
          <w:sz w:val="24"/>
          <w:szCs w:val="24"/>
        </w:rPr>
        <w:t>H.1173</w:t>
      </w:r>
      <w:r w:rsidRPr="007B65C9">
        <w:rPr>
          <w:b/>
          <w:sz w:val="24"/>
          <w:szCs w:val="24"/>
        </w:rPr>
        <w:t xml:space="preserve">) </w:t>
      </w:r>
      <w:r w:rsidRPr="007B65C9">
        <w:rPr>
          <w:sz w:val="24"/>
          <w:szCs w:val="24"/>
        </w:rPr>
        <w:t>-</w:t>
      </w:r>
      <w:r w:rsidRPr="007B65C9">
        <w:rPr>
          <w:b/>
          <w:sz w:val="24"/>
          <w:szCs w:val="24"/>
        </w:rPr>
        <w:t xml:space="preserve"> </w:t>
      </w:r>
      <w:r w:rsidRPr="007B65C9">
        <w:rPr>
          <w:rFonts w:cs="Times New Roman"/>
          <w:color w:val="000000" w:themeColor="text1"/>
          <w:sz w:val="24"/>
          <w:szCs w:val="24"/>
        </w:rPr>
        <w:t>This legislation would create a common application for MassHealth and SNAP. This would improve administrative efficiency</w:t>
      </w:r>
      <w:r w:rsidR="009B37CB">
        <w:rPr>
          <w:rFonts w:cs="Times New Roman"/>
          <w:color w:val="000000" w:themeColor="text1"/>
          <w:sz w:val="24"/>
          <w:szCs w:val="24"/>
        </w:rPr>
        <w:t xml:space="preserve"> and increase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7B65C9">
        <w:rPr>
          <w:rFonts w:cs="Times New Roman"/>
          <w:color w:val="000000" w:themeColor="text1"/>
          <w:sz w:val="24"/>
          <w:szCs w:val="24"/>
        </w:rPr>
        <w:t xml:space="preserve">food security for more than 700,000 people who use MassHealth and qualify for SNAP but are not currently enrolled. </w:t>
      </w:r>
    </w:p>
    <w:p w14:paraId="05560766" w14:textId="64B1F653" w:rsidR="007B65C9" w:rsidRPr="00F10EBE" w:rsidRDefault="007B65C9" w:rsidP="007D305A">
      <w:pPr>
        <w:rPr>
          <w:sz w:val="16"/>
          <w:szCs w:val="16"/>
        </w:rPr>
      </w:pPr>
    </w:p>
    <w:p w14:paraId="7D4A363B" w14:textId="3B9A0D8F" w:rsidR="007D305A" w:rsidRPr="00A551BB" w:rsidRDefault="00A551BB" w:rsidP="007D305A">
      <w:r>
        <w:rPr>
          <w:b/>
          <w:sz w:val="24"/>
          <w:szCs w:val="24"/>
        </w:rPr>
        <w:t xml:space="preserve">Legislate </w:t>
      </w:r>
      <w:r w:rsidR="00DB39B5">
        <w:rPr>
          <w:b/>
          <w:sz w:val="24"/>
          <w:szCs w:val="24"/>
        </w:rPr>
        <w:t>HIP</w:t>
      </w:r>
      <w:r w:rsidR="007B65C9" w:rsidRPr="007B65C9">
        <w:rPr>
          <w:b/>
          <w:sz w:val="24"/>
          <w:szCs w:val="24"/>
        </w:rPr>
        <w:t xml:space="preserve"> (</w:t>
      </w:r>
      <w:r w:rsidR="007B65C9">
        <w:rPr>
          <w:b/>
          <w:sz w:val="24"/>
          <w:szCs w:val="24"/>
        </w:rPr>
        <w:t xml:space="preserve">Gobi </w:t>
      </w:r>
      <w:r w:rsidR="007D305A"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.48</w:t>
      </w:r>
      <w:r w:rsidR="007D305A" w:rsidRPr="007B65C9">
        <w:rPr>
          <w:b/>
          <w:sz w:val="24"/>
          <w:szCs w:val="24"/>
        </w:rPr>
        <w:t>/</w:t>
      </w:r>
      <w:r w:rsidR="007B65C9">
        <w:rPr>
          <w:b/>
          <w:sz w:val="24"/>
          <w:szCs w:val="24"/>
        </w:rPr>
        <w:t xml:space="preserve">Mark </w:t>
      </w:r>
      <w:r w:rsidR="007D305A" w:rsidRPr="007B65C9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.145</w:t>
      </w:r>
      <w:r w:rsidR="007B65C9" w:rsidRPr="007B65C9">
        <w:rPr>
          <w:b/>
          <w:sz w:val="24"/>
          <w:szCs w:val="24"/>
        </w:rPr>
        <w:t>)</w:t>
      </w:r>
      <w:r w:rsidR="007D305A">
        <w:t xml:space="preserve"> - </w:t>
      </w:r>
      <w:r w:rsidR="007D305A" w:rsidRPr="00A551BB">
        <w:rPr>
          <w:iCs/>
          <w:sz w:val="24"/>
          <w:szCs w:val="24"/>
        </w:rPr>
        <w:t>This legislation would establish the Healthy Incentives Program</w:t>
      </w:r>
      <w:r w:rsidR="00DB39B5">
        <w:rPr>
          <w:iCs/>
          <w:sz w:val="24"/>
          <w:szCs w:val="24"/>
        </w:rPr>
        <w:t xml:space="preserve"> (HIP)</w:t>
      </w:r>
      <w:r w:rsidR="007D305A" w:rsidRPr="00A551BB">
        <w:rPr>
          <w:iCs/>
          <w:sz w:val="24"/>
          <w:szCs w:val="24"/>
        </w:rPr>
        <w:t xml:space="preserve"> in statute</w:t>
      </w:r>
      <w:r>
        <w:rPr>
          <w:iCs/>
          <w:sz w:val="24"/>
          <w:szCs w:val="24"/>
        </w:rPr>
        <w:t>. This would</w:t>
      </w:r>
      <w:r w:rsidRPr="00A551B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help </w:t>
      </w:r>
      <w:r w:rsidRPr="00A551BB">
        <w:rPr>
          <w:iCs/>
          <w:sz w:val="24"/>
          <w:szCs w:val="24"/>
        </w:rPr>
        <w:t>ensure that this</w:t>
      </w:r>
      <w:r>
        <w:rPr>
          <w:iCs/>
          <w:sz w:val="24"/>
          <w:szCs w:val="24"/>
        </w:rPr>
        <w:t xml:space="preserve"> amazing </w:t>
      </w:r>
      <w:r w:rsidRPr="00A551BB">
        <w:rPr>
          <w:iCs/>
          <w:sz w:val="24"/>
          <w:szCs w:val="24"/>
        </w:rPr>
        <w:t xml:space="preserve">SNAP-matching program continues to </w:t>
      </w:r>
      <w:r>
        <w:rPr>
          <w:iCs/>
          <w:sz w:val="24"/>
          <w:szCs w:val="24"/>
        </w:rPr>
        <w:t xml:space="preserve">support farmers and those experiencing food insecurity, while </w:t>
      </w:r>
      <w:r w:rsidRPr="00A551BB">
        <w:rPr>
          <w:iCs/>
          <w:sz w:val="24"/>
          <w:szCs w:val="24"/>
        </w:rPr>
        <w:t>provid</w:t>
      </w:r>
      <w:r>
        <w:rPr>
          <w:iCs/>
          <w:sz w:val="24"/>
          <w:szCs w:val="24"/>
        </w:rPr>
        <w:t>ing</w:t>
      </w:r>
      <w:r w:rsidRPr="00A551BB">
        <w:rPr>
          <w:iCs/>
          <w:sz w:val="24"/>
          <w:szCs w:val="24"/>
        </w:rPr>
        <w:t xml:space="preserve"> </w:t>
      </w:r>
      <w:r w:rsidR="007D305A" w:rsidRPr="00A551BB">
        <w:rPr>
          <w:iCs/>
          <w:sz w:val="24"/>
          <w:szCs w:val="24"/>
        </w:rPr>
        <w:t xml:space="preserve">economic, public health, and environmental benefits for the Commonwealth. </w:t>
      </w:r>
    </w:p>
    <w:p w14:paraId="38F41E10" w14:textId="7A1B9D59" w:rsidR="007D305A" w:rsidRPr="00F10EBE" w:rsidRDefault="007D305A" w:rsidP="007D305A">
      <w:pPr>
        <w:rPr>
          <w:sz w:val="18"/>
          <w:szCs w:val="18"/>
        </w:rPr>
      </w:pPr>
    </w:p>
    <w:p w14:paraId="78658D3D" w14:textId="3D8D14D3" w:rsidR="007D305A" w:rsidRPr="00291E9A" w:rsidRDefault="00291E9A" w:rsidP="007D305A">
      <w:pPr>
        <w:rPr>
          <w:sz w:val="24"/>
          <w:szCs w:val="24"/>
        </w:rPr>
      </w:pPr>
      <w:r w:rsidRPr="00291E9A">
        <w:rPr>
          <w:b/>
          <w:sz w:val="24"/>
          <w:szCs w:val="24"/>
        </w:rPr>
        <w:t xml:space="preserve">Reduce Food Waste (Kennedy </w:t>
      </w:r>
      <w:r w:rsidR="007D305A" w:rsidRPr="00291E9A">
        <w:rPr>
          <w:b/>
          <w:sz w:val="24"/>
          <w:szCs w:val="24"/>
        </w:rPr>
        <w:t>S</w:t>
      </w:r>
      <w:r w:rsidR="005D7194">
        <w:rPr>
          <w:b/>
          <w:sz w:val="24"/>
          <w:szCs w:val="24"/>
        </w:rPr>
        <w:t>.492</w:t>
      </w:r>
      <w:r w:rsidR="007D305A" w:rsidRPr="00291E9A">
        <w:rPr>
          <w:b/>
          <w:sz w:val="24"/>
          <w:szCs w:val="24"/>
        </w:rPr>
        <w:t>/</w:t>
      </w:r>
      <w:r w:rsidRPr="00291E9A">
        <w:rPr>
          <w:b/>
          <w:sz w:val="24"/>
          <w:szCs w:val="24"/>
        </w:rPr>
        <w:t xml:space="preserve">Kane </w:t>
      </w:r>
      <w:r w:rsidR="007D305A" w:rsidRPr="00291E9A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.811</w:t>
      </w:r>
      <w:r w:rsidRPr="00291E9A">
        <w:rPr>
          <w:b/>
          <w:sz w:val="24"/>
          <w:szCs w:val="24"/>
        </w:rPr>
        <w:t>)</w:t>
      </w:r>
      <w:r w:rsidR="007D305A" w:rsidRPr="00291E9A">
        <w:rPr>
          <w:b/>
          <w:sz w:val="24"/>
          <w:szCs w:val="24"/>
        </w:rPr>
        <w:t> </w:t>
      </w:r>
      <w:r w:rsidRPr="00291E9A">
        <w:rPr>
          <w:sz w:val="24"/>
          <w:szCs w:val="24"/>
        </w:rPr>
        <w:t xml:space="preserve">- </w:t>
      </w:r>
      <w:r w:rsidR="007D305A" w:rsidRPr="00291E9A">
        <w:rPr>
          <w:iCs/>
          <w:sz w:val="24"/>
          <w:szCs w:val="24"/>
        </w:rPr>
        <w:t xml:space="preserve">This legislation would implore DPH to standardize the date labeling of food to reduce confusion and unnecessary food waste; currently, there are no </w:t>
      </w:r>
      <w:r>
        <w:rPr>
          <w:iCs/>
          <w:sz w:val="24"/>
          <w:szCs w:val="24"/>
        </w:rPr>
        <w:t xml:space="preserve">food </w:t>
      </w:r>
      <w:r w:rsidR="007D305A" w:rsidRPr="00291E9A">
        <w:rPr>
          <w:iCs/>
          <w:sz w:val="24"/>
          <w:szCs w:val="24"/>
        </w:rPr>
        <w:t>industry-wide standards to date labeling.</w:t>
      </w:r>
    </w:p>
    <w:p w14:paraId="6AE86620" w14:textId="77777777" w:rsidR="007D305A" w:rsidRPr="00F10EBE" w:rsidRDefault="007D305A" w:rsidP="007D305A">
      <w:pPr>
        <w:rPr>
          <w:sz w:val="16"/>
          <w:szCs w:val="16"/>
        </w:rPr>
      </w:pPr>
    </w:p>
    <w:p w14:paraId="47323E16" w14:textId="07811334" w:rsidR="007D305A" w:rsidRDefault="00291E9A" w:rsidP="007D305A">
      <w:pPr>
        <w:rPr>
          <w:iCs/>
          <w:sz w:val="24"/>
          <w:szCs w:val="24"/>
        </w:rPr>
      </w:pPr>
      <w:r w:rsidRPr="00291E9A">
        <w:rPr>
          <w:b/>
          <w:sz w:val="24"/>
          <w:szCs w:val="24"/>
        </w:rPr>
        <w:t xml:space="preserve">Encourage Food Donations (Kennedy </w:t>
      </w:r>
      <w:r w:rsidR="007D305A" w:rsidRPr="00291E9A">
        <w:rPr>
          <w:b/>
          <w:sz w:val="24"/>
          <w:szCs w:val="24"/>
        </w:rPr>
        <w:t>S</w:t>
      </w:r>
      <w:r w:rsidR="005D7194">
        <w:rPr>
          <w:b/>
          <w:sz w:val="24"/>
          <w:szCs w:val="24"/>
        </w:rPr>
        <w:t>.962</w:t>
      </w:r>
      <w:r w:rsidR="007D305A" w:rsidRPr="00291E9A">
        <w:rPr>
          <w:b/>
          <w:sz w:val="24"/>
          <w:szCs w:val="24"/>
        </w:rPr>
        <w:t>/</w:t>
      </w:r>
      <w:r w:rsidRPr="00291E9A">
        <w:rPr>
          <w:b/>
          <w:sz w:val="24"/>
          <w:szCs w:val="24"/>
        </w:rPr>
        <w:t xml:space="preserve">Kane </w:t>
      </w:r>
      <w:r w:rsidR="007D305A" w:rsidRPr="00291E9A">
        <w:rPr>
          <w:b/>
          <w:sz w:val="24"/>
          <w:szCs w:val="24"/>
        </w:rPr>
        <w:t>H</w:t>
      </w:r>
      <w:r w:rsidR="005D7194">
        <w:rPr>
          <w:b/>
          <w:sz w:val="24"/>
          <w:szCs w:val="24"/>
        </w:rPr>
        <w:t>.1475</w:t>
      </w:r>
      <w:r w:rsidRPr="00291E9A">
        <w:rPr>
          <w:b/>
          <w:sz w:val="24"/>
          <w:szCs w:val="24"/>
        </w:rPr>
        <w:t>)</w:t>
      </w:r>
      <w:r w:rsidR="007D305A" w:rsidRPr="00291E9A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 w:rsidR="007D305A" w:rsidRPr="00291E9A">
        <w:rPr>
          <w:iCs/>
          <w:sz w:val="24"/>
          <w:szCs w:val="24"/>
        </w:rPr>
        <w:t xml:space="preserve">This legislation ensures adequate liability protections for persons and companies donating food to food banks, pantries, and community meal programs. </w:t>
      </w:r>
    </w:p>
    <w:p w14:paraId="449A6F40" w14:textId="38B638F4" w:rsidR="00412ACB" w:rsidRDefault="00412ACB" w:rsidP="007D305A">
      <w:pPr>
        <w:rPr>
          <w:iCs/>
          <w:sz w:val="24"/>
          <w:szCs w:val="24"/>
        </w:rPr>
      </w:pPr>
      <w:r w:rsidRPr="00AF31B5">
        <w:rPr>
          <w:rFonts w:cs="Times New Roman"/>
          <w:noProof/>
          <w:color w:val="FFFFFF" w:themeColor="background1"/>
          <w:kern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2EC42" wp14:editId="1ECB6A16">
                <wp:simplePos x="0" y="0"/>
                <wp:positionH relativeFrom="margin">
                  <wp:posOffset>-28575</wp:posOffset>
                </wp:positionH>
                <wp:positionV relativeFrom="paragraph">
                  <wp:posOffset>144780</wp:posOffset>
                </wp:positionV>
                <wp:extent cx="6858000" cy="7048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E09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3741A" w14:textId="3D2678B5" w:rsidR="009B37CB" w:rsidRPr="00A52269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  <w:u w:val="single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  <w:u w:val="single"/>
                              </w:rPr>
                              <w:t>Contact: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 w:rsidR="00F30EEC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Maggie Cawley, Advocacy Coordinator, mcawley@foodbank.org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</w:p>
                          <w:p w14:paraId="4DA9F3EB" w14:textId="4839B320" w:rsidR="009B37CB" w:rsidRPr="00AF31B5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(508) 842-3663 ext. </w:t>
                            </w:r>
                            <w:proofErr w:type="gramStart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2</w:t>
                            </w:r>
                            <w:r w:rsidR="00F30EEC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49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www.foodbank.org</w:t>
                            </w:r>
                            <w:proofErr w:type="gramEnd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</w:p>
                          <w:p w14:paraId="0BFF5C7C" w14:textId="77777777" w:rsidR="009B37CB" w:rsidRPr="00C217DA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474 Boston Turnpike ~ Shrewsbury, </w:t>
                            </w:r>
                            <w:proofErr w:type="gramStart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Massachusetts  01545</w:t>
                            </w:r>
                            <w:proofErr w:type="gramEnd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-3948</w:t>
                            </w:r>
                          </w:p>
                          <w:p w14:paraId="1974158A" w14:textId="77777777" w:rsidR="009B37CB" w:rsidRDefault="009B37CB" w:rsidP="009B3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EC42" id="Rectangle 16" o:spid="_x0000_s1028" style="position:absolute;margin-left:-2.25pt;margin-top:11.4pt;width:540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" fillcolor="#e09922" stroked="f" strokeweight="1pt">
                <v:textbox>
                  <w:txbxContent>
                    <w:p w14:paraId="44A3741A" w14:textId="3D2678B5" w:rsidR="009B37CB" w:rsidRPr="00A52269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  <w:u w:val="single"/>
                        </w:rPr>
                      </w:pP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  <w:u w:val="single"/>
                        </w:rPr>
                        <w:t>Contact: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 w:rsidR="00F30EEC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Maggie Cawley, Advocacy Coordinator, mcawley@foodbank.org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</w:p>
                    <w:p w14:paraId="4DA9F3EB" w14:textId="4839B320" w:rsidR="009B37CB" w:rsidRPr="00AF31B5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</w:rPr>
                      </w:pP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(508) 842-3663 ext. </w:t>
                      </w:r>
                      <w:proofErr w:type="gramStart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2</w:t>
                      </w:r>
                      <w:r w:rsidR="00F30EEC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49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www.foodbank.org</w:t>
                      </w:r>
                      <w:proofErr w:type="gramEnd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</w:p>
                    <w:p w14:paraId="0BFF5C7C" w14:textId="77777777" w:rsidR="009B37CB" w:rsidRPr="00C217DA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</w:rPr>
                      </w:pP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474 Boston Turnpike ~ Shrewsbury, </w:t>
                      </w:r>
                      <w:proofErr w:type="gramStart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Massachusetts  01545</w:t>
                      </w:r>
                      <w:proofErr w:type="gramEnd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-3948</w:t>
                      </w:r>
                    </w:p>
                    <w:p w14:paraId="1974158A" w14:textId="77777777" w:rsidR="009B37CB" w:rsidRDefault="009B37CB" w:rsidP="009B37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E358FC" w14:textId="02AFA7BE" w:rsidR="00412ACB" w:rsidRDefault="00412ACB" w:rsidP="007D305A">
      <w:pPr>
        <w:rPr>
          <w:iCs/>
          <w:sz w:val="24"/>
          <w:szCs w:val="24"/>
        </w:rPr>
      </w:pPr>
    </w:p>
    <w:p w14:paraId="4C3AF887" w14:textId="0D5D42B1" w:rsidR="00412ACB" w:rsidRDefault="00412ACB" w:rsidP="007D305A">
      <w:pPr>
        <w:rPr>
          <w:iCs/>
          <w:sz w:val="24"/>
          <w:szCs w:val="24"/>
        </w:rPr>
      </w:pPr>
    </w:p>
    <w:p w14:paraId="4DD42624" w14:textId="5EC80280" w:rsidR="00412ACB" w:rsidRDefault="00412ACB" w:rsidP="007D305A">
      <w:pPr>
        <w:rPr>
          <w:iCs/>
          <w:sz w:val="24"/>
          <w:szCs w:val="24"/>
        </w:rPr>
      </w:pPr>
    </w:p>
    <w:p w14:paraId="3A14D705" w14:textId="4C89B195" w:rsidR="00412ACB" w:rsidRDefault="00412ACB" w:rsidP="007D305A">
      <w:pPr>
        <w:rPr>
          <w:iCs/>
          <w:sz w:val="24"/>
          <w:szCs w:val="24"/>
        </w:rPr>
      </w:pPr>
    </w:p>
    <w:p w14:paraId="596E8801" w14:textId="77777777" w:rsidR="00412ACB" w:rsidRPr="00291E9A" w:rsidRDefault="00412ACB" w:rsidP="007D305A">
      <w:pPr>
        <w:rPr>
          <w:sz w:val="24"/>
          <w:szCs w:val="24"/>
        </w:rPr>
      </w:pPr>
    </w:p>
    <w:p w14:paraId="1A4709CE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CD5AFE" wp14:editId="0728A0E9">
                <wp:simplePos x="0" y="0"/>
                <wp:positionH relativeFrom="column">
                  <wp:posOffset>-5937</wp:posOffset>
                </wp:positionH>
                <wp:positionV relativeFrom="paragraph">
                  <wp:posOffset>17813</wp:posOffset>
                </wp:positionV>
                <wp:extent cx="6860874" cy="1306286"/>
                <wp:effectExtent l="0" t="0" r="0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874" cy="1306286"/>
                          <a:chOff x="0" y="0"/>
                          <a:chExt cx="7211180" cy="13716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880559" y="112143"/>
                            <a:ext cx="5330621" cy="1035170"/>
                          </a:xfrm>
                          <a:prstGeom prst="rect">
                            <a:avLst/>
                          </a:prstGeom>
                          <a:solidFill>
                            <a:srgbClr val="E0992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3691" y="258792"/>
                            <a:ext cx="5227607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D222E" w14:textId="77777777" w:rsidR="00412ACB" w:rsidRPr="00412ACB" w:rsidRDefault="00412ACB" w:rsidP="00412ACB">
                              <w:pPr>
                                <w:jc w:val="center"/>
                                <w:rPr>
                                  <w:rFonts w:ascii="Book Antiqua" w:hAnsi="Book Antiqua"/>
                                  <w:color w:val="FFFFFF"/>
                                  <w:sz w:val="68"/>
                                  <w:szCs w:val="68"/>
                                </w:rPr>
                              </w:pP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6"/>
                                  <w:szCs w:val="66"/>
                                </w:rPr>
                                <w:t>Speak Up to End</w:t>
                              </w: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6"/>
                                  <w:szCs w:val="66"/>
                                </w:rPr>
                                <w:t>Hunger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D5AFE" id="Group 20" o:spid="_x0000_s1029" style="position:absolute;margin-left:-.45pt;margin-top:1.4pt;width:540.25pt;height:102.85pt;z-index:251667456;mso-width-relative:margin;mso-height-relative:margin" coordsize="72111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">
                  <v:imagedata r:id="rId7" o:title=""/>
                </v:shape>
                <v:rect id="Rectangle 25" o:spid="_x0000_s1031" style="position:absolute;left:18805;top:1121;width:53306;height:10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" fillcolor="#e09922" stroked="f" strokeweight="2pt"/>
                <v:shape id="_x0000_s1032" type="#_x0000_t202" style="position:absolute;left:19236;top:2587;width:52276;height:8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9CD222E" w14:textId="77777777" w:rsidR="00412ACB" w:rsidRPr="00412ACB" w:rsidRDefault="00412ACB" w:rsidP="00412ACB">
                        <w:pPr>
                          <w:jc w:val="center"/>
                          <w:rPr>
                            <w:rFonts w:ascii="Book Antiqua" w:hAnsi="Book Antiqua"/>
                            <w:color w:val="FFFFFF"/>
                            <w:sz w:val="68"/>
                            <w:szCs w:val="68"/>
                          </w:rPr>
                        </w:pPr>
                        <w:r w:rsidRPr="00412ACB">
                          <w:rPr>
                            <w:rFonts w:ascii="Book Antiqua" w:hAnsi="Book Antiqua"/>
                            <w:color w:val="FFFFFF"/>
                            <w:sz w:val="66"/>
                            <w:szCs w:val="66"/>
                          </w:rPr>
                          <w:t>Speak Up to End</w:t>
                        </w:r>
                        <w:r w:rsidRPr="00412ACB">
                          <w:rPr>
                            <w:rFonts w:ascii="Book Antiqua" w:hAnsi="Book Antiqua"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Pr="00412ACB">
                          <w:rPr>
                            <w:rFonts w:ascii="Book Antiqua" w:hAnsi="Book Antiqua"/>
                            <w:color w:val="FFFFFF"/>
                            <w:sz w:val="66"/>
                            <w:szCs w:val="66"/>
                          </w:rPr>
                          <w:t>Hunger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FD969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C54661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CDE3FA1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53BB5D7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B1CDEE" wp14:editId="0C3601A6">
                <wp:simplePos x="0" y="0"/>
                <wp:positionH relativeFrom="column">
                  <wp:posOffset>-5905</wp:posOffset>
                </wp:positionH>
                <wp:positionV relativeFrom="paragraph">
                  <wp:posOffset>103052</wp:posOffset>
                </wp:positionV>
                <wp:extent cx="6851720" cy="1681530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720" cy="1681530"/>
                          <a:chOff x="-1" y="201948"/>
                          <a:chExt cx="7073003" cy="16820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627" y="776378"/>
                            <a:ext cx="7064375" cy="1106805"/>
                          </a:xfrm>
                          <a:prstGeom prst="rect">
                            <a:avLst/>
                          </a:prstGeom>
                          <a:solidFill>
                            <a:srgbClr val="928F2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01948"/>
                            <a:ext cx="6994637" cy="168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1867" w14:textId="77777777" w:rsidR="00412ACB" w:rsidRPr="00BE7210" w:rsidRDefault="00412ACB" w:rsidP="00412A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E7210">
                                <w:rPr>
                                  <w:i/>
                                </w:rPr>
                                <w:t xml:space="preserve">WCFB believes that food is a </w:t>
                              </w:r>
                              <w:r>
                                <w:rPr>
                                  <w:i/>
                                </w:rPr>
                                <w:t xml:space="preserve">basic human right 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and that hunger is </w:t>
                              </w:r>
                              <w:r>
                                <w:rPr>
                                  <w:i/>
                                </w:rPr>
                                <w:t xml:space="preserve">a </w:t>
                              </w:r>
                              <w:r w:rsidRPr="00BE7210">
                                <w:rPr>
                                  <w:i/>
                                </w:rPr>
                                <w:t>social justice</w:t>
                              </w:r>
                              <w:r>
                                <w:rPr>
                                  <w:i/>
                                </w:rPr>
                                <w:t xml:space="preserve"> issue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</w:rPr>
                                <w:t>We advocate with ou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r partners, communities, and elected officials </w:t>
                              </w:r>
                              <w:r>
                                <w:rPr>
                                  <w:i/>
                                </w:rPr>
                                <w:t>to create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 long term solutions to the root causes of hunger.</w:t>
                              </w:r>
                            </w:p>
                            <w:p w14:paraId="01A5EB28" w14:textId="77777777" w:rsidR="00412ACB" w:rsidRPr="00BE7210" w:rsidRDefault="00412ACB" w:rsidP="00412ACB">
                              <w:pPr>
                                <w:jc w:val="center"/>
                              </w:pPr>
                            </w:p>
                            <w:p w14:paraId="46778BA3" w14:textId="77777777" w:rsidR="00F10EBE" w:rsidRPr="00F10EBE" w:rsidRDefault="00F10EBE" w:rsidP="00412ACB">
                              <w:pPr>
                                <w:rPr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14:paraId="553B18CC" w14:textId="77AD17D0" w:rsidR="00412ACB" w:rsidRPr="00412ACB" w:rsidRDefault="00412ACB" w:rsidP="00412ACB">
                              <w:p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We</w:t>
                              </w:r>
                              <w:r w:rsidRPr="00412ACB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believe that to end hunger we must:</w:t>
                              </w:r>
                            </w:p>
                            <w:p w14:paraId="57333DF3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Raise Wages &amp; Increase Economic Opportunity</w:t>
                              </w:r>
                            </w:p>
                            <w:p w14:paraId="63DC7189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Support a Healthy &amp; Equitable Food System</w:t>
                              </w:r>
                            </w:p>
                            <w:p w14:paraId="1AFC81F1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Support &amp; Protect State and Federal Funding for Food Assistance Programs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1CDEE" id="Group 7" o:spid="_x0000_s1033" style="position:absolute;margin-left:-.45pt;margin-top:8.1pt;width:539.5pt;height:132.4pt;z-index:251668480;mso-width-relative:margin;mso-height-relative:margin" coordorigin=",2019" coordsize="7073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">
                <v:rect id="Rectangle 6" o:spid="_x0000_s1034" style="position:absolute;left:86;top:7763;width:70644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" fillcolor="#928f2a" stroked="f" strokeweight="2pt"/>
                <v:shape id="_x0000_s1035" type="#_x0000_t202" style="position:absolute;top:2019;width:69946;height:1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DA51867" w14:textId="77777777" w:rsidR="00412ACB" w:rsidRPr="00BE7210" w:rsidRDefault="00412ACB" w:rsidP="00412ACB">
                        <w:pPr>
                          <w:jc w:val="center"/>
                          <w:rPr>
                            <w:i/>
                          </w:rPr>
                        </w:pPr>
                        <w:r w:rsidRPr="00BE7210">
                          <w:rPr>
                            <w:i/>
                          </w:rPr>
                          <w:t xml:space="preserve">WCFB believes that food is a </w:t>
                        </w:r>
                        <w:r>
                          <w:rPr>
                            <w:i/>
                          </w:rPr>
                          <w:t xml:space="preserve">basic human right </w:t>
                        </w:r>
                        <w:r w:rsidRPr="00BE7210">
                          <w:rPr>
                            <w:i/>
                          </w:rPr>
                          <w:t xml:space="preserve">and that hunger is </w:t>
                        </w:r>
                        <w:r>
                          <w:rPr>
                            <w:i/>
                          </w:rPr>
                          <w:t xml:space="preserve">a </w:t>
                        </w:r>
                        <w:r w:rsidRPr="00BE7210">
                          <w:rPr>
                            <w:i/>
                          </w:rPr>
                          <w:t>social justice</w:t>
                        </w:r>
                        <w:r>
                          <w:rPr>
                            <w:i/>
                          </w:rPr>
                          <w:t xml:space="preserve"> issue</w:t>
                        </w:r>
                        <w:r w:rsidRPr="00BE7210">
                          <w:rPr>
                            <w:i/>
                          </w:rPr>
                          <w:t xml:space="preserve">. </w:t>
                        </w:r>
                        <w:r>
                          <w:rPr>
                            <w:i/>
                          </w:rPr>
                          <w:t>We advocate with ou</w:t>
                        </w:r>
                        <w:r w:rsidRPr="00BE7210">
                          <w:rPr>
                            <w:i/>
                          </w:rPr>
                          <w:t xml:space="preserve">r partners, communities, and elected officials </w:t>
                        </w:r>
                        <w:r>
                          <w:rPr>
                            <w:i/>
                          </w:rPr>
                          <w:t>to create</w:t>
                        </w:r>
                        <w:r w:rsidRPr="00BE7210">
                          <w:rPr>
                            <w:i/>
                          </w:rPr>
                          <w:t xml:space="preserve"> long term solutions to the root causes of hunger.</w:t>
                        </w:r>
                      </w:p>
                      <w:p w14:paraId="01A5EB28" w14:textId="77777777" w:rsidR="00412ACB" w:rsidRPr="00BE7210" w:rsidRDefault="00412ACB" w:rsidP="00412ACB">
                        <w:pPr>
                          <w:jc w:val="center"/>
                        </w:pPr>
                      </w:p>
                      <w:p w14:paraId="46778BA3" w14:textId="77777777" w:rsidR="00F10EBE" w:rsidRPr="00F10EBE" w:rsidRDefault="00F10EBE" w:rsidP="00412ACB">
                        <w:pPr>
                          <w:rPr>
                            <w:color w:val="FFFFFF"/>
                            <w:sz w:val="12"/>
                            <w:szCs w:val="12"/>
                          </w:rPr>
                        </w:pPr>
                      </w:p>
                      <w:p w14:paraId="553B18CC" w14:textId="77AD17D0" w:rsidR="00412ACB" w:rsidRPr="00412ACB" w:rsidRDefault="00412ACB" w:rsidP="00412ACB">
                        <w:pPr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We</w:t>
                        </w:r>
                        <w:r w:rsidRPr="00412ACB">
                          <w:rPr>
                            <w:color w:val="FFFFFF"/>
                          </w:rPr>
                          <w:t xml:space="preserve"> </w:t>
                        </w: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believe that to end hunger we must:</w:t>
                        </w:r>
                      </w:p>
                      <w:p w14:paraId="57333DF3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Raise Wages &amp; Increase Economic Opportunity</w:t>
                        </w:r>
                      </w:p>
                      <w:p w14:paraId="63DC7189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Support a Healthy &amp; Equitable Food System</w:t>
                        </w:r>
                      </w:p>
                      <w:p w14:paraId="1AFC81F1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Support &amp; Protect State and Federal Funding for Food Assistance Programs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BD558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26F45B7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765136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BA570D1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24E5D014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9FD26" wp14:editId="41A144FD">
                <wp:simplePos x="0" y="0"/>
                <wp:positionH relativeFrom="column">
                  <wp:posOffset>4344988</wp:posOffset>
                </wp:positionH>
                <wp:positionV relativeFrom="paragraph">
                  <wp:posOffset>317500</wp:posOffset>
                </wp:positionV>
                <wp:extent cx="2499995" cy="4785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785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C6FA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Our Advocacy Partners</w:t>
                            </w:r>
                          </w:p>
                          <w:p w14:paraId="190B4927" w14:textId="77777777" w:rsidR="00412ACB" w:rsidRPr="009E6B01" w:rsidRDefault="00412ACB" w:rsidP="00412AC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0218F6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Local</w:t>
                            </w:r>
                          </w:p>
                          <w:p w14:paraId="28846D43" w14:textId="77777777" w:rsidR="00412ACB" w:rsidRDefault="00412ACB" w:rsidP="00412ACB">
                            <w:r>
                              <w:t>Worcester Food Policy Council</w:t>
                            </w:r>
                          </w:p>
                          <w:p w14:paraId="7B605949" w14:textId="77777777" w:rsidR="00412ACB" w:rsidRDefault="00412ACB" w:rsidP="00412ACB">
                            <w:r>
                              <w:t>Worcester Community Labor Coalition</w:t>
                            </w:r>
                          </w:p>
                          <w:p w14:paraId="3A4E3D55" w14:textId="77777777" w:rsidR="00412ACB" w:rsidRDefault="00412ACB" w:rsidP="00412ACB">
                            <w:r>
                              <w:t>Community Legal Aid/Central West Justice Center</w:t>
                            </w:r>
                          </w:p>
                          <w:p w14:paraId="6693AA70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FE6C3E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Statewide</w:t>
                            </w:r>
                          </w:p>
                          <w:p w14:paraId="408B7365" w14:textId="77777777" w:rsidR="00412ACB" w:rsidRDefault="00412ACB" w:rsidP="00412ACB">
                            <w:r>
                              <w:t xml:space="preserve">Massachusetts Law Reform Institute </w:t>
                            </w:r>
                          </w:p>
                          <w:p w14:paraId="40D6C09C" w14:textId="77777777" w:rsidR="00412ACB" w:rsidRDefault="00412ACB" w:rsidP="00412ACB">
                            <w:r>
                              <w:t xml:space="preserve">Massachusetts Public Health Association </w:t>
                            </w:r>
                          </w:p>
                          <w:p w14:paraId="09A7EF20" w14:textId="77777777" w:rsidR="00412ACB" w:rsidRDefault="00412ACB" w:rsidP="00412ACB">
                            <w:r>
                              <w:t xml:space="preserve">Project Bread </w:t>
                            </w:r>
                          </w:p>
                          <w:p w14:paraId="0A8D58EC" w14:textId="77777777" w:rsidR="00412ACB" w:rsidRDefault="00412ACB" w:rsidP="00412ACB">
                            <w:r>
                              <w:t>MA Food System Collaborative</w:t>
                            </w:r>
                          </w:p>
                          <w:p w14:paraId="6B991559" w14:textId="77777777" w:rsidR="00412ACB" w:rsidRDefault="00412ACB" w:rsidP="00412ACB">
                            <w:r>
                              <w:t>Food Bank Coalition of MA</w:t>
                            </w:r>
                          </w:p>
                          <w:p w14:paraId="6AD4D956" w14:textId="77777777" w:rsidR="00412ACB" w:rsidRDefault="00412ACB" w:rsidP="00412ACB">
                            <w:r>
                              <w:t>Rise and Shine Coalition</w:t>
                            </w:r>
                          </w:p>
                          <w:p w14:paraId="02A2A890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295A94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Regional</w:t>
                            </w:r>
                          </w:p>
                          <w:p w14:paraId="0E84B770" w14:textId="77777777" w:rsidR="00412ACB" w:rsidRDefault="00412ACB" w:rsidP="00412ACB">
                            <w:r>
                              <w:t xml:space="preserve">Food Solutions New England </w:t>
                            </w:r>
                          </w:p>
                          <w:p w14:paraId="147DFBBD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F300B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National</w:t>
                            </w:r>
                          </w:p>
                          <w:p w14:paraId="6D52DA2E" w14:textId="77777777" w:rsidR="00412ACB" w:rsidRDefault="00412ACB" w:rsidP="00412ACB">
                            <w:r>
                              <w:t xml:space="preserve">Feeding America </w:t>
                            </w:r>
                          </w:p>
                          <w:p w14:paraId="1E88FBCB" w14:textId="77777777" w:rsidR="00412ACB" w:rsidRDefault="00412ACB" w:rsidP="00412ACB">
                            <w:r>
                              <w:t xml:space="preserve">Food Research and Action Center </w:t>
                            </w:r>
                          </w:p>
                          <w:p w14:paraId="08304F93" w14:textId="77777777" w:rsidR="00412ACB" w:rsidRDefault="00412ACB" w:rsidP="00412ACB">
                            <w:r>
                              <w:t xml:space="preserve">MAZON: A Jewish Response to Hunger </w:t>
                            </w:r>
                          </w:p>
                          <w:p w14:paraId="4069700D" w14:textId="77777777" w:rsidR="00412ACB" w:rsidRDefault="00412ACB" w:rsidP="00412ACB">
                            <w:r>
                              <w:t xml:space="preserve">Share Our Strength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FD26" id="_x0000_s1036" type="#_x0000_t202" style="position:absolute;margin-left:342.15pt;margin-top:25pt;width:196.85pt;height:3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" fillcolor="#d9d9d9" stroked="f">
                <v:textbox>
                  <w:txbxContent>
                    <w:p w14:paraId="6411C6FA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E47">
                        <w:rPr>
                          <w:b/>
                          <w:sz w:val="32"/>
                          <w:szCs w:val="32"/>
                        </w:rPr>
                        <w:t>Our Advocacy Partners</w:t>
                      </w:r>
                    </w:p>
                    <w:p w14:paraId="190B4927" w14:textId="77777777" w:rsidR="00412ACB" w:rsidRPr="009E6B01" w:rsidRDefault="00412ACB" w:rsidP="00412AC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10218F6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Local</w:t>
                      </w:r>
                    </w:p>
                    <w:p w14:paraId="28846D43" w14:textId="77777777" w:rsidR="00412ACB" w:rsidRDefault="00412ACB" w:rsidP="00412ACB">
                      <w:r>
                        <w:t>Worcester Food Policy Council</w:t>
                      </w:r>
                    </w:p>
                    <w:p w14:paraId="7B605949" w14:textId="77777777" w:rsidR="00412ACB" w:rsidRDefault="00412ACB" w:rsidP="00412ACB">
                      <w:r>
                        <w:t>Worcester Community Labor Coalition</w:t>
                      </w:r>
                    </w:p>
                    <w:p w14:paraId="3A4E3D55" w14:textId="77777777" w:rsidR="00412ACB" w:rsidRDefault="00412ACB" w:rsidP="00412ACB">
                      <w:r>
                        <w:t>Community Legal Aid/Central West Justice Center</w:t>
                      </w:r>
                    </w:p>
                    <w:p w14:paraId="6693AA70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FE6C3E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Statewide</w:t>
                      </w:r>
                    </w:p>
                    <w:p w14:paraId="408B7365" w14:textId="77777777" w:rsidR="00412ACB" w:rsidRDefault="00412ACB" w:rsidP="00412ACB">
                      <w:r>
                        <w:t xml:space="preserve">Massachusetts Law Reform Institute </w:t>
                      </w:r>
                    </w:p>
                    <w:p w14:paraId="40D6C09C" w14:textId="77777777" w:rsidR="00412ACB" w:rsidRDefault="00412ACB" w:rsidP="00412ACB">
                      <w:r>
                        <w:t xml:space="preserve">Massachusetts Public Health Association </w:t>
                      </w:r>
                    </w:p>
                    <w:p w14:paraId="09A7EF20" w14:textId="77777777" w:rsidR="00412ACB" w:rsidRDefault="00412ACB" w:rsidP="00412ACB">
                      <w:r>
                        <w:t xml:space="preserve">Project Bread </w:t>
                      </w:r>
                    </w:p>
                    <w:p w14:paraId="0A8D58EC" w14:textId="77777777" w:rsidR="00412ACB" w:rsidRDefault="00412ACB" w:rsidP="00412ACB">
                      <w:r>
                        <w:t>MA Food System Collaborative</w:t>
                      </w:r>
                    </w:p>
                    <w:p w14:paraId="6B991559" w14:textId="77777777" w:rsidR="00412ACB" w:rsidRDefault="00412ACB" w:rsidP="00412ACB">
                      <w:r>
                        <w:t>Food Bank Coalition of MA</w:t>
                      </w:r>
                    </w:p>
                    <w:p w14:paraId="6AD4D956" w14:textId="77777777" w:rsidR="00412ACB" w:rsidRDefault="00412ACB" w:rsidP="00412ACB">
                      <w:r>
                        <w:t>Rise and Shine Coalition</w:t>
                      </w:r>
                    </w:p>
                    <w:p w14:paraId="02A2A890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295A94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Regional</w:t>
                      </w:r>
                    </w:p>
                    <w:p w14:paraId="0E84B770" w14:textId="77777777" w:rsidR="00412ACB" w:rsidRDefault="00412ACB" w:rsidP="00412ACB">
                      <w:r>
                        <w:t xml:space="preserve">Food Solutions New England </w:t>
                      </w:r>
                    </w:p>
                    <w:p w14:paraId="147DFBBD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2F300B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National</w:t>
                      </w:r>
                    </w:p>
                    <w:p w14:paraId="6D52DA2E" w14:textId="77777777" w:rsidR="00412ACB" w:rsidRDefault="00412ACB" w:rsidP="00412ACB">
                      <w:r>
                        <w:t xml:space="preserve">Feeding America </w:t>
                      </w:r>
                    </w:p>
                    <w:p w14:paraId="1E88FBCB" w14:textId="77777777" w:rsidR="00412ACB" w:rsidRDefault="00412ACB" w:rsidP="00412ACB">
                      <w:r>
                        <w:t xml:space="preserve">Food Research and Action Center </w:t>
                      </w:r>
                    </w:p>
                    <w:p w14:paraId="08304F93" w14:textId="77777777" w:rsidR="00412ACB" w:rsidRDefault="00412ACB" w:rsidP="00412ACB">
                      <w:r>
                        <w:t xml:space="preserve">MAZON: A Jewish Response to Hunger </w:t>
                      </w:r>
                    </w:p>
                    <w:p w14:paraId="4069700D" w14:textId="77777777" w:rsidR="00412ACB" w:rsidRDefault="00412ACB" w:rsidP="00412ACB">
                      <w:r>
                        <w:t xml:space="preserve">Share Our Strength </w:t>
                      </w:r>
                    </w:p>
                  </w:txbxContent>
                </v:textbox>
              </v:shape>
            </w:pict>
          </mc:Fallback>
        </mc:AlternateContent>
      </w:r>
    </w:p>
    <w:p w14:paraId="1F6C540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081DD" wp14:editId="59E2E0F6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4318000" cy="478536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7EA9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Your Voice Matters!</w:t>
                            </w:r>
                          </w:p>
                          <w:p w14:paraId="1C93EE5E" w14:textId="77777777" w:rsidR="00412ACB" w:rsidRPr="00521579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>Did you know that an elected official takes notice of an issue after just three phone calls?</w:t>
                            </w:r>
                          </w:p>
                          <w:p w14:paraId="722C3EDF" w14:textId="77777777" w:rsidR="00412ACB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>Did you know that a personalized email or letter from a constituent really makes a difference to a policy maker?</w:t>
                            </w:r>
                          </w:p>
                          <w:p w14:paraId="2674F018" w14:textId="77777777" w:rsidR="00412ACB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 xml:space="preserve">Did you know that just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few</w:t>
                            </w:r>
                            <w:r w:rsidRPr="00521579">
                              <w:rPr>
                                <w:sz w:val="24"/>
                                <w:szCs w:val="24"/>
                              </w:rPr>
                              <w:t xml:space="preserve"> comments on social media can get a legislator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521579">
                              <w:rPr>
                                <w:sz w:val="24"/>
                                <w:szCs w:val="24"/>
                              </w:rPr>
                              <w:t>s attention?</w:t>
                            </w:r>
                          </w:p>
                          <w:p w14:paraId="6F2B7E97" w14:textId="77777777" w:rsidR="00412ACB" w:rsidRPr="00521579" w:rsidRDefault="00412ACB" w:rsidP="00412ACB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457B2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Take Action</w:t>
                            </w:r>
                            <w:proofErr w:type="gramEnd"/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5C536C9" w14:textId="14939740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Sign up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to receive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action alerts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8" w:history="1">
                              <w:r w:rsidR="00F10EBE" w:rsidRPr="00F10E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foodbank.org/speak-up-about-hunger/sign-up-for-action-alerts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D37EE2" w14:textId="33C8D6B1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Contact your local, state and federal elected officials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to ask them to support programs and policies that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enable 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live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hunger-free and healthy. Not sure who your elected officials are? Visit </w:t>
                            </w:r>
                            <w:hyperlink r:id="rId9" w:history="1">
                              <w:r w:rsidR="00F10EBE" w:rsidRPr="008D1C2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www.wheredoivotema.com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1B770FA" w14:textId="77777777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Connect with us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and your elected officials on social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media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5760E98" w14:textId="2DBEE6AB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Share Your Story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. Have you or someone you love experienced the hardship of not having enough food?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help our elected officials understand. Consider sharing your story at </w:t>
                            </w:r>
                            <w:hyperlink r:id="rId10" w:history="1">
                              <w:r w:rsidR="00F10EBE" w:rsidRPr="00F10EB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foodbank.org/speak-up-about-hunger/get-involved-in-advocacy/share-your-story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81DD" id="_x0000_s1037" type="#_x0000_t202" style="position:absolute;margin-left:-1pt;margin-top:6.6pt;width:340pt;height:3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drIwIAACM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" stroked="f">
                <v:textbox>
                  <w:txbxContent>
                    <w:p w14:paraId="27FC7EA9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E47">
                        <w:rPr>
                          <w:b/>
                          <w:sz w:val="32"/>
                          <w:szCs w:val="32"/>
                        </w:rPr>
                        <w:t>Your Voice Matters!</w:t>
                      </w:r>
                    </w:p>
                    <w:p w14:paraId="1C93EE5E" w14:textId="77777777" w:rsidR="00412ACB" w:rsidRPr="00521579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>Did you know that an elected official takes notice of an issue after just three phone calls?</w:t>
                      </w:r>
                    </w:p>
                    <w:p w14:paraId="722C3EDF" w14:textId="77777777" w:rsidR="00412ACB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>Did you know that a personalized email or letter from a constituent really makes a difference to a policy maker?</w:t>
                      </w:r>
                    </w:p>
                    <w:p w14:paraId="2674F018" w14:textId="77777777" w:rsidR="00412ACB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 xml:space="preserve">Did you know that just a </w:t>
                      </w:r>
                      <w:r>
                        <w:rPr>
                          <w:sz w:val="24"/>
                          <w:szCs w:val="24"/>
                        </w:rPr>
                        <w:t>few</w:t>
                      </w:r>
                      <w:r w:rsidRPr="00521579">
                        <w:rPr>
                          <w:sz w:val="24"/>
                          <w:szCs w:val="24"/>
                        </w:rPr>
                        <w:t xml:space="preserve"> comments on social media can get a legislator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521579">
                        <w:rPr>
                          <w:sz w:val="24"/>
                          <w:szCs w:val="24"/>
                        </w:rPr>
                        <w:t>s attention?</w:t>
                      </w:r>
                    </w:p>
                    <w:p w14:paraId="6F2B7E97" w14:textId="77777777" w:rsidR="00412ACB" w:rsidRPr="00521579" w:rsidRDefault="00412ACB" w:rsidP="00412ACB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2A457B2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Take Action</w:t>
                      </w:r>
                      <w:proofErr w:type="gramEnd"/>
                      <w:r w:rsidRPr="00132E4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25C536C9" w14:textId="14939740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Sign up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to receive </w:t>
                      </w:r>
                      <w:r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B25BFD">
                        <w:rPr>
                          <w:sz w:val="24"/>
                          <w:szCs w:val="24"/>
                        </w:rPr>
                        <w:t>action alerts</w:t>
                      </w:r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1" w:history="1">
                        <w:r w:rsidR="00F10EBE" w:rsidRPr="00F10EBE">
                          <w:rPr>
                            <w:rStyle w:val="Hyperlink"/>
                            <w:sz w:val="24"/>
                            <w:szCs w:val="24"/>
                          </w:rPr>
                          <w:t>foodbank.org/speak-up-about-hunger/sign-up-for-action-alerts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D37EE2" w14:textId="33C8D6B1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Contact your local, state and federal elected officials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to ask them to support programs and policies that </w:t>
                      </w:r>
                      <w:r>
                        <w:rPr>
                          <w:sz w:val="24"/>
                          <w:szCs w:val="24"/>
                        </w:rPr>
                        <w:t xml:space="preserve">enable </w:t>
                      </w:r>
                      <w:r w:rsidRPr="00B25BFD">
                        <w:rPr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sz w:val="24"/>
                          <w:szCs w:val="24"/>
                        </w:rPr>
                        <w:t xml:space="preserve"> to live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hunger-free and healthy. Not sure who your elected officials are? Visit </w:t>
                      </w:r>
                      <w:hyperlink r:id="rId12" w:history="1">
                        <w:r w:rsidR="00F10EBE" w:rsidRPr="008D1C28">
                          <w:rPr>
                            <w:rStyle w:val="Hyperlink"/>
                            <w:sz w:val="24"/>
                            <w:szCs w:val="24"/>
                          </w:rPr>
                          <w:t>www.wheredoivotema.com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B770FA" w14:textId="77777777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Connect with us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and your elected officials on social </w:t>
                      </w:r>
                      <w:r>
                        <w:rPr>
                          <w:sz w:val="24"/>
                          <w:szCs w:val="24"/>
                        </w:rPr>
                        <w:t>media</w:t>
                      </w:r>
                      <w:r w:rsidRPr="00B25BFD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55760E98" w14:textId="2DBEE6AB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Share Your Story</w:t>
                      </w:r>
                      <w:r w:rsidRPr="00B25BFD">
                        <w:rPr>
                          <w:sz w:val="24"/>
                          <w:szCs w:val="24"/>
                        </w:rPr>
                        <w:t>. Have you or someone you love experienced the hardship of not having enough food? You</w:t>
                      </w:r>
                      <w:r>
                        <w:rPr>
                          <w:sz w:val="24"/>
                          <w:szCs w:val="24"/>
                        </w:rPr>
                        <w:t xml:space="preserve"> can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help our elected officials understand. Consider sharing your story at </w:t>
                      </w:r>
                      <w:hyperlink r:id="rId13" w:history="1">
                        <w:r w:rsidR="00F10EBE" w:rsidRPr="00F10EBE">
                          <w:rPr>
                            <w:rStyle w:val="Hyperlink"/>
                            <w:sz w:val="24"/>
                            <w:szCs w:val="24"/>
                          </w:rPr>
                          <w:t>foodbank.org/speak-up-about-hunger/get-involved-in-advocacy/share-your-story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9E146D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266C6CB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6BE55826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873942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6506863C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6589A3E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0220C52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53F90C9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2A2578C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1905584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D17402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005EFA5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EC732A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AEE3257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F0E11F0" w14:textId="21533126" w:rsidR="00412ACB" w:rsidRPr="00412ACB" w:rsidRDefault="00F10EBE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420278BD" wp14:editId="5F97624E">
            <wp:simplePos x="0" y="0"/>
            <wp:positionH relativeFrom="column">
              <wp:posOffset>4425950</wp:posOffset>
            </wp:positionH>
            <wp:positionV relativeFrom="paragraph">
              <wp:posOffset>314389</wp:posOffset>
            </wp:positionV>
            <wp:extent cx="355600" cy="355600"/>
            <wp:effectExtent l="0" t="0" r="6350" b="6350"/>
            <wp:wrapNone/>
            <wp:docPr id="21" name="Picture 21" descr="C:\Users\lsheehancastro\Pictures\facebook-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sheehancastro\Pictures\facebook-white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CB">
        <w:rPr>
          <w:rFonts w:eastAsia="Calibri" w:cs="Times New Roman"/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0095E557" wp14:editId="0064DD48">
            <wp:simplePos x="0" y="0"/>
            <wp:positionH relativeFrom="column">
              <wp:posOffset>1982470</wp:posOffset>
            </wp:positionH>
            <wp:positionV relativeFrom="paragraph">
              <wp:posOffset>242634</wp:posOffset>
            </wp:positionV>
            <wp:extent cx="534035" cy="534035"/>
            <wp:effectExtent l="0" t="0" r="0" b="0"/>
            <wp:wrapNone/>
            <wp:docPr id="15" name="Picture 15" descr="http://lwp.georgetown.edu/wp-content/uploads/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wp.georgetown.edu/wp-content/uploads/Twitt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ACB"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D29DC" wp14:editId="0F914E9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46888" cy="75565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888" cy="755650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ACD03" w14:textId="77777777" w:rsidR="00412ACB" w:rsidRDefault="00412ACB" w:rsidP="00412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29DC" id="Rectangle 13" o:spid="_x0000_s1038" style="position:absolute;margin-left:0;margin-top:8.95pt;width:539.15pt;height: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" fillcolor="#981e32" stroked="f" strokeweight="2pt">
                <v:textbox>
                  <w:txbxContent>
                    <w:p w14:paraId="2D1ACD03" w14:textId="77777777" w:rsidR="00412ACB" w:rsidRDefault="00412ACB" w:rsidP="00412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3CAB61" w14:textId="26FFB156" w:rsidR="0007066B" w:rsidRPr="00F10EBE" w:rsidRDefault="00F10EBE" w:rsidP="00F10EBE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7565C" wp14:editId="3A430656">
                <wp:simplePos x="0" y="0"/>
                <wp:positionH relativeFrom="margin">
                  <wp:posOffset>290830</wp:posOffset>
                </wp:positionH>
                <wp:positionV relativeFrom="margin">
                  <wp:align>bottom</wp:align>
                </wp:positionV>
                <wp:extent cx="1483995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7C63A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www.foodbank.org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565C" id="Text Box 22" o:spid="_x0000_s1039" type="#_x0000_t202" style="position:absolute;margin-left:22.9pt;margin-top:0;width:116.8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" filled="f" stroked="f" strokeweight=".5pt">
                <v:textbox>
                  <w:txbxContent>
                    <w:p w14:paraId="7837C63A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www.foodbank.org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CFA7F" wp14:editId="026DFF24">
                <wp:simplePos x="0" y="0"/>
                <wp:positionH relativeFrom="margin">
                  <wp:posOffset>4743450</wp:posOffset>
                </wp:positionH>
                <wp:positionV relativeFrom="margin">
                  <wp:align>bottom</wp:align>
                </wp:positionV>
                <wp:extent cx="2030095" cy="30861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C8C9E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/</w:t>
                            </w:r>
                            <w:proofErr w:type="spellStart"/>
                            <w:r w:rsidRPr="00412ACB">
                              <w:rPr>
                                <w:color w:val="FFFFFF"/>
                              </w:rPr>
                              <w:t>WorcesterCountyFoodBank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FA7F" id="Text Box 23" o:spid="_x0000_s1040" type="#_x0000_t202" style="position:absolute;margin-left:373.5pt;margin-top:0;width:159.8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" filled="f" stroked="f" strokeweight=".5pt">
                <v:textbox>
                  <w:txbxContent>
                    <w:p w14:paraId="0EBC8C9E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/</w:t>
                      </w:r>
                      <w:proofErr w:type="spellStart"/>
                      <w:r w:rsidRPr="00412ACB">
                        <w:rPr>
                          <w:color w:val="FFFFFF"/>
                        </w:rPr>
                        <w:t>WorcesterCountyFoodBank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8E9C3" wp14:editId="42727D75">
                <wp:simplePos x="0" y="0"/>
                <wp:positionH relativeFrom="margin">
                  <wp:posOffset>2390775</wp:posOffset>
                </wp:positionH>
                <wp:positionV relativeFrom="margin">
                  <wp:align>bottom</wp:align>
                </wp:positionV>
                <wp:extent cx="1682750" cy="3086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6B5273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@</w:t>
                            </w:r>
                            <w:proofErr w:type="spellStart"/>
                            <w:r w:rsidRPr="00412ACB">
                              <w:rPr>
                                <w:color w:val="FFFFFF"/>
                              </w:rPr>
                              <w:t>WorcesterCtyFoodBank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E9C3" id="Text Box 1" o:spid="_x0000_s1041" type="#_x0000_t202" style="position:absolute;margin-left:188.25pt;margin-top:0;width:132.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" filled="f" stroked="f" strokeweight=".5pt">
                <v:textbox>
                  <w:txbxContent>
                    <w:p w14:paraId="726B5273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@</w:t>
                      </w:r>
                      <w:proofErr w:type="spellStart"/>
                      <w:r w:rsidRPr="00412ACB">
                        <w:rPr>
                          <w:color w:val="FFFFFF"/>
                        </w:rPr>
                        <w:t>WorcesterCtyFoodBank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7066B" w:rsidRPr="00F10EBE" w:rsidSect="0029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8FC"/>
    <w:multiLevelType w:val="hybridMultilevel"/>
    <w:tmpl w:val="75DC0FCC"/>
    <w:lvl w:ilvl="0" w:tplc="E5EC37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B51"/>
    <w:multiLevelType w:val="hybridMultilevel"/>
    <w:tmpl w:val="B094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845"/>
    <w:multiLevelType w:val="hybridMultilevel"/>
    <w:tmpl w:val="A0D8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67C6"/>
    <w:multiLevelType w:val="hybridMultilevel"/>
    <w:tmpl w:val="39D63D00"/>
    <w:lvl w:ilvl="0" w:tplc="0BC62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5A"/>
    <w:rsid w:val="0007066B"/>
    <w:rsid w:val="00190483"/>
    <w:rsid w:val="00217FF4"/>
    <w:rsid w:val="0028071D"/>
    <w:rsid w:val="00291E9A"/>
    <w:rsid w:val="00412ACB"/>
    <w:rsid w:val="005C71DA"/>
    <w:rsid w:val="005D7194"/>
    <w:rsid w:val="00701709"/>
    <w:rsid w:val="007B65C9"/>
    <w:rsid w:val="007D305A"/>
    <w:rsid w:val="00887BE9"/>
    <w:rsid w:val="009B37CB"/>
    <w:rsid w:val="00A551BB"/>
    <w:rsid w:val="00CA599E"/>
    <w:rsid w:val="00DB39B5"/>
    <w:rsid w:val="00F10EBE"/>
    <w:rsid w:val="00F30EEC"/>
    <w:rsid w:val="00F33C10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028C"/>
  <w15:chartTrackingRefBased/>
  <w15:docId w15:val="{DF43C7DF-C1FD-46F9-ABC5-48A4B00A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5A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B3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bank.org/speak-up-about-hunger/sign-up-for-action-alerts/" TargetMode="External"/><Relationship Id="rId13" Type="http://schemas.openxmlformats.org/officeDocument/2006/relationships/hyperlink" Target="https://foodbank.org/speak-up-about-hunger/get-involved-in-advocacy/share-your-stor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heredoivotem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odbank.org/speak-up-about-hunger/sign-up-for-action-alert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foodbank.org/speak-up-about-hunger/get-involved-in-advocacy/share-your-st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eredoivotema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Cawley</dc:creator>
  <cp:keywords/>
  <dc:description/>
  <cp:lastModifiedBy>Joni Kusminsky</cp:lastModifiedBy>
  <cp:revision>2</cp:revision>
  <dcterms:created xsi:type="dcterms:W3CDTF">2019-08-12T19:26:00Z</dcterms:created>
  <dcterms:modified xsi:type="dcterms:W3CDTF">2019-08-12T19:26:00Z</dcterms:modified>
</cp:coreProperties>
</file>